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non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382"/>
        <w:gridCol w:w="540"/>
        <w:gridCol w:w="236"/>
        <w:gridCol w:w="236"/>
        <w:gridCol w:w="567"/>
        <w:gridCol w:w="2382"/>
        <w:gridCol w:w="540"/>
        <w:gridCol w:w="236"/>
        <w:gridCol w:w="236"/>
        <w:gridCol w:w="567"/>
        <w:gridCol w:w="2382"/>
        <w:gridCol w:w="540"/>
      </w:tblGrid>
      <w:tr w:rsidR="00405E59" w14:paraId="70B5C2B5" w14:textId="77777777">
        <w:trPr>
          <w:trHeight w:hRule="exact" w:val="454"/>
        </w:trPr>
        <w:tc>
          <w:tcPr>
            <w:tcW w:w="3489" w:type="dxa"/>
            <w:gridSpan w:val="3"/>
            <w:tcBorders>
              <w:bottom w:val="single" w:sz="4" w:space="0" w:color="auto"/>
            </w:tcBorders>
            <w:vAlign w:val="center"/>
          </w:tcPr>
          <w:p w14:paraId="0E88C077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Kvartsfinal</w:t>
            </w:r>
          </w:p>
          <w:p w14:paraId="2F4C4530" w14:textId="727D9E31" w:rsidR="00405E59" w:rsidRDefault="00762785">
            <w:pPr>
              <w:keepNext/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Spelas senast </w:t>
            </w:r>
            <w:r w:rsidR="00B329D5">
              <w:rPr>
                <w:rFonts w:ascii="Verdana" w:hAnsi="Verdana"/>
                <w:sz w:val="14"/>
                <w:szCs w:val="14"/>
              </w:rPr>
              <w:t>tisdag, aug 25</w:t>
            </w:r>
          </w:p>
        </w:tc>
        <w:tc>
          <w:tcPr>
            <w:tcW w:w="236" w:type="dxa"/>
            <w:vAlign w:val="center"/>
          </w:tcPr>
          <w:p w14:paraId="1C06FF8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5384D32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3489" w:type="dxa"/>
            <w:gridSpan w:val="3"/>
            <w:tcBorders>
              <w:bottom w:val="single" w:sz="4" w:space="0" w:color="auto"/>
            </w:tcBorders>
            <w:vAlign w:val="center"/>
          </w:tcPr>
          <w:p w14:paraId="29A4559B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Semifinal</w:t>
            </w:r>
          </w:p>
          <w:p w14:paraId="2074F320" w14:textId="66419CA0" w:rsidR="00405E59" w:rsidRDefault="00762785">
            <w:pPr>
              <w:keepNext/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Spelas senast </w:t>
            </w:r>
            <w:r w:rsidR="00B329D5">
              <w:rPr>
                <w:rFonts w:ascii="Verdana" w:hAnsi="Verdana"/>
                <w:sz w:val="14"/>
                <w:szCs w:val="14"/>
              </w:rPr>
              <w:t>tisdag, sep 08</w:t>
            </w:r>
          </w:p>
        </w:tc>
        <w:tc>
          <w:tcPr>
            <w:tcW w:w="236" w:type="dxa"/>
            <w:vAlign w:val="center"/>
          </w:tcPr>
          <w:p w14:paraId="419FE7F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E92EAA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3489" w:type="dxa"/>
            <w:gridSpan w:val="3"/>
            <w:tcBorders>
              <w:bottom w:val="single" w:sz="4" w:space="0" w:color="auto"/>
            </w:tcBorders>
            <w:vAlign w:val="center"/>
          </w:tcPr>
          <w:p w14:paraId="55413FDE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Final</w:t>
            </w:r>
          </w:p>
          <w:p w14:paraId="433C05C2" w14:textId="3E409BD7" w:rsidR="00405E59" w:rsidRDefault="00762785">
            <w:pPr>
              <w:keepNext/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Spelas senast </w:t>
            </w:r>
            <w:r w:rsidR="00B329D5">
              <w:rPr>
                <w:rFonts w:ascii="Verdana" w:hAnsi="Verdana"/>
                <w:sz w:val="14"/>
                <w:szCs w:val="14"/>
              </w:rPr>
              <w:t>tisdag, sep 22</w:t>
            </w:r>
          </w:p>
        </w:tc>
      </w:tr>
      <w:tr w:rsidR="00405E59" w14:paraId="2A42A2B2" w14:textId="77777777">
        <w:trPr>
          <w:trHeight w:hRule="exact" w:val="103"/>
        </w:trPr>
        <w:tc>
          <w:tcPr>
            <w:tcW w:w="567" w:type="dxa"/>
            <w:vAlign w:val="center"/>
          </w:tcPr>
          <w:p w14:paraId="07FB94C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987C6B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8E0848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6848DB2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E0D26A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69910F0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CF9DC5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8864E1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736FB96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02787F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279804B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0DFACA1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6927786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7953EC4C" w14:textId="77777777">
        <w:trPr>
          <w:trHeight w:hRule="exact" w:val="103"/>
        </w:trPr>
        <w:tc>
          <w:tcPr>
            <w:tcW w:w="567" w:type="dxa"/>
            <w:vAlign w:val="center"/>
          </w:tcPr>
          <w:p w14:paraId="59683EA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0F37C0F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68F3989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64314A7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5202BC3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4DFBE6B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3CEFF0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71A95B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61EF90E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E9804C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68FC2BF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2D2FB59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A563C4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060CA4B5" w14:textId="77777777">
        <w:trPr>
          <w:trHeight w:hRule="exact" w:val="103"/>
        </w:trPr>
        <w:tc>
          <w:tcPr>
            <w:tcW w:w="567" w:type="dxa"/>
            <w:vAlign w:val="center"/>
          </w:tcPr>
          <w:p w14:paraId="239D24C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E97F7C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70943D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097C71F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062BCE1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598D3FC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AD3F0A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FC44E8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90631D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DB1FA6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6FE0860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382AC5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71B1BF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33D69986" w14:textId="77777777">
        <w:trPr>
          <w:trHeight w:hRule="exact" w:val="103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2E175C4B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13C66FC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WALLÉN, Magnus </w:t>
            </w: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47C52A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7D639A2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711D7EF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139DB25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23D0566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A8F853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EF7242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A324EA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66FFFA6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0536929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9A396A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5AC053B0" w14:textId="77777777">
        <w:trPr>
          <w:trHeight w:hRule="exact" w:val="103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4ACC66E5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1E944865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A9FF11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 w:themeColor="text1"/>
            </w:tcBorders>
            <w:vAlign w:val="center"/>
          </w:tcPr>
          <w:p w14:paraId="49AB07B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154D25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6E158CD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4BCA353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768F9C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0142AC2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75D3D0E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5A01FB3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910704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6B0768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1E419F39" w14:textId="77777777">
        <w:trPr>
          <w:trHeight w:hRule="exact" w:val="103"/>
        </w:trPr>
        <w:tc>
          <w:tcPr>
            <w:tcW w:w="567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1F5772B0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00:00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8D7850E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RAGNARSSON, Johan </w:t>
            </w: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184FFC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62C177F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323736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721007B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6C05FA7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C6747A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6133CA9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1AEF302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6516742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2973A47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478181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440647DB" w14:textId="77777777">
        <w:trPr>
          <w:trHeight w:hRule="exact" w:val="103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56861842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15D91E9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3941A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5D45780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D1B2C9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268A7A9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298DD59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148AAF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1BD2E7A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050C933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4E7826E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27A47A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81BF80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116F317C" w14:textId="77777777">
        <w:trPr>
          <w:trHeight w:hRule="exact" w:val="103"/>
        </w:trPr>
        <w:tc>
          <w:tcPr>
            <w:tcW w:w="567" w:type="dxa"/>
            <w:vAlign w:val="center"/>
          </w:tcPr>
          <w:p w14:paraId="3FFF825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4837042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1A7959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15220BD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562CC5A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0EA7131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3A930CF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664B2B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5028507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5A4FF5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15E37E7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377BCB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38F099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1E6F304C" w14:textId="77777777">
        <w:trPr>
          <w:trHeight w:hRule="exact" w:val="103"/>
        </w:trPr>
        <w:tc>
          <w:tcPr>
            <w:tcW w:w="567" w:type="dxa"/>
            <w:vAlign w:val="center"/>
          </w:tcPr>
          <w:p w14:paraId="71CA16C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0D9652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F0A694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D768A9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7B0622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04B17591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6F7EC88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39E15F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1787A35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991684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6A59CC9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20BDA6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6BC5CDA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4E289361" w14:textId="77777777">
        <w:trPr>
          <w:trHeight w:hRule="exact" w:val="103"/>
        </w:trPr>
        <w:tc>
          <w:tcPr>
            <w:tcW w:w="567" w:type="dxa"/>
            <w:vAlign w:val="center"/>
          </w:tcPr>
          <w:p w14:paraId="2A9CA91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7102DF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2BFA58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D3D4B1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376632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0FC7D3E6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18DF86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3B74C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 w:themeColor="text1"/>
            </w:tcBorders>
            <w:vAlign w:val="center"/>
          </w:tcPr>
          <w:p w14:paraId="21DBD17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090007E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613B961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45FA99A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9E62BB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1DDA86C8" w14:textId="77777777">
        <w:trPr>
          <w:trHeight w:hRule="exact" w:val="103"/>
        </w:trPr>
        <w:tc>
          <w:tcPr>
            <w:tcW w:w="567" w:type="dxa"/>
            <w:vAlign w:val="center"/>
          </w:tcPr>
          <w:p w14:paraId="05AAC00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0296044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02E8D3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4ECD2D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bottom w:val="single" w:sz="4" w:space="0" w:color="000000" w:themeColor="text1"/>
            </w:tcBorders>
            <w:vAlign w:val="center"/>
          </w:tcPr>
          <w:p w14:paraId="2C60B09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14632C5B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00:00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BA96BF0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9E9799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782AB85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19F0150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2A6301B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334572F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A5945E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0636885B" w14:textId="77777777">
        <w:trPr>
          <w:trHeight w:hRule="exact" w:val="103"/>
        </w:trPr>
        <w:tc>
          <w:tcPr>
            <w:tcW w:w="567" w:type="dxa"/>
            <w:vAlign w:val="center"/>
          </w:tcPr>
          <w:p w14:paraId="6371696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0E601A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62D9CD4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58A477A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88E31B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4216AF65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B539512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8ADC82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7A3A429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818784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4DCA762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6B24CCB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7DCEEBB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3F673B72" w14:textId="77777777">
        <w:trPr>
          <w:trHeight w:hRule="exact" w:val="103"/>
        </w:trPr>
        <w:tc>
          <w:tcPr>
            <w:tcW w:w="567" w:type="dxa"/>
            <w:vAlign w:val="center"/>
          </w:tcPr>
          <w:p w14:paraId="7519C4A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89B14D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707B367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41E5ACF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329D7C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1746ADE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0D8B3A6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14BA0E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3D68E64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7C57379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38FD6B9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6D1616F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37BCCA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3F4E380B" w14:textId="77777777">
        <w:trPr>
          <w:trHeight w:hRule="exact" w:val="103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76606C43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C263D19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ALMQUIST, Petra </w:t>
            </w: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02E48B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140650B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5154048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1F3E8CC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3DAB910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79E862A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631CC28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6160BC6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57283D5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3DC70E5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87E45F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27AAC3F2" w14:textId="77777777">
        <w:trPr>
          <w:trHeight w:hRule="exact" w:val="103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36C8E3C0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3D609DA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4C683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80730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CC9621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14C47C4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0DF54B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2C152B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6D8FCBD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08CC7C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73D83BA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4975A89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1D1C62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1C6818FA" w14:textId="77777777">
        <w:trPr>
          <w:trHeight w:hRule="exact" w:val="103"/>
        </w:trPr>
        <w:tc>
          <w:tcPr>
            <w:tcW w:w="567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5D2BDA3A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00:01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65FCF90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BERGHOLM, Olle </w:t>
            </w: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AAC81D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36CBE3A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6E9D68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13D72CB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40DA589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38688D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2B3C084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9166EC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2CA479B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3CDF69B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61E8008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692DD859" w14:textId="77777777">
        <w:trPr>
          <w:trHeight w:hRule="exact" w:val="103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6092E691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EA427E8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BEA4F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4A78E2C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1AA1569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3A83DEA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002B4C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2DDB13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7DE3BDE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4F83E1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62732B8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758FFA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C558DC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4AF71109" w14:textId="77777777">
        <w:trPr>
          <w:trHeight w:hRule="exact" w:val="103"/>
        </w:trPr>
        <w:tc>
          <w:tcPr>
            <w:tcW w:w="567" w:type="dxa"/>
            <w:vAlign w:val="center"/>
          </w:tcPr>
          <w:p w14:paraId="1ED1B73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6E6F37A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BB7377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7ED6DD5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13F7278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0BB451D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FB573B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F25D51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396C3BA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083A4CC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3F9FCAC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0330A6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7122467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64EB8151" w14:textId="77777777">
        <w:trPr>
          <w:trHeight w:hRule="exact" w:val="103"/>
        </w:trPr>
        <w:tc>
          <w:tcPr>
            <w:tcW w:w="567" w:type="dxa"/>
            <w:vAlign w:val="center"/>
          </w:tcPr>
          <w:p w14:paraId="0355683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E8B55D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26A5B0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0533E90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3805DB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5E97B54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D1169E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018EDA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7763048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CB274F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553EA06B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E9CFD8A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B77AB6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405E59" w14:paraId="792D14CD" w14:textId="77777777">
        <w:trPr>
          <w:trHeight w:hRule="exact" w:val="103"/>
        </w:trPr>
        <w:tc>
          <w:tcPr>
            <w:tcW w:w="567" w:type="dxa"/>
            <w:vAlign w:val="center"/>
          </w:tcPr>
          <w:p w14:paraId="39CCDB2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0300B2D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CD916F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F52615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566E0BA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56C1912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AE9972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E595A4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54EA750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19919D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2981F839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A1C5A60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CC41381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405E59" w14:paraId="0B3FC42C" w14:textId="77777777">
        <w:trPr>
          <w:trHeight w:hRule="exact" w:val="103"/>
        </w:trPr>
        <w:tc>
          <w:tcPr>
            <w:tcW w:w="567" w:type="dxa"/>
            <w:vAlign w:val="center"/>
          </w:tcPr>
          <w:p w14:paraId="5183ED9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4D3F84A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8D1456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F612E0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E2EBA2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21A913B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6E65EBE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718055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F9291C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bottom w:val="single" w:sz="4" w:space="0" w:color="000000" w:themeColor="text1"/>
            </w:tcBorders>
            <w:vAlign w:val="center"/>
          </w:tcPr>
          <w:p w14:paraId="44EF8D0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35034567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00:00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98A48CC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17A5C8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405E59" w14:paraId="42398DE5" w14:textId="77777777">
        <w:trPr>
          <w:trHeight w:hRule="exact" w:val="103"/>
        </w:trPr>
        <w:tc>
          <w:tcPr>
            <w:tcW w:w="567" w:type="dxa"/>
            <w:vAlign w:val="center"/>
          </w:tcPr>
          <w:p w14:paraId="28558FA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574879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28316E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A1294C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5E26F9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1AE07AE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30D8CC5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823CAD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6029A4D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8A6E82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76245A7B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BB023BB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57B14C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405E59" w14:paraId="18375BAC" w14:textId="77777777">
        <w:trPr>
          <w:trHeight w:hRule="exact" w:val="103"/>
        </w:trPr>
        <w:tc>
          <w:tcPr>
            <w:tcW w:w="567" w:type="dxa"/>
            <w:vAlign w:val="center"/>
          </w:tcPr>
          <w:p w14:paraId="3505698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2BAD2F2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DF6312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58C94E8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DD79B2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1368849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2BB3184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0B8297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041AF4B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192A3B4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04314B9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22CD0A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C4E058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60F64A3C" w14:textId="77777777">
        <w:trPr>
          <w:trHeight w:hRule="exact" w:val="103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1EC4957A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3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6A72170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EKBLOM, Johan </w:t>
            </w: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AC7C4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0C8E6A4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E8F982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75CD0E1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6A3A21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E8D21B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67545F5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ADBA83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47D009C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3134CE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6679928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16BB9A2F" w14:textId="77777777">
        <w:trPr>
          <w:trHeight w:hRule="exact" w:val="103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638AC4CC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DACC09E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664690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 w:themeColor="text1"/>
            </w:tcBorders>
            <w:vAlign w:val="center"/>
          </w:tcPr>
          <w:p w14:paraId="39ADE1F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5EC3CBC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186C75F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3F6702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703A5A5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09A7CBD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0542C41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6D69F59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500252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19F48E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470E95D3" w14:textId="77777777">
        <w:trPr>
          <w:trHeight w:hRule="exact" w:val="103"/>
        </w:trPr>
        <w:tc>
          <w:tcPr>
            <w:tcW w:w="567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3616CAA0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00:02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236835E4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BROKVIST, Lennart </w:t>
            </w:r>
            <w:proofErr w:type="spellStart"/>
            <w:r>
              <w:rPr>
                <w:rFonts w:ascii="Verdana" w:hAnsi="Verdana"/>
                <w:sz w:val="12"/>
                <w:szCs w:val="12"/>
              </w:rPr>
              <w:t>Brokan</w:t>
            </w:r>
            <w:proofErr w:type="spellEnd"/>
            <w:r>
              <w:rPr>
                <w:rFonts w:ascii="Verdana" w:hAnsi="Verdana"/>
                <w:sz w:val="12"/>
                <w:szCs w:val="12"/>
              </w:rPr>
              <w:t xml:space="preserve"> </w:t>
            </w: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E83687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3A80DCE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7CA7F13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51DDE6F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48F30BE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F1CFCF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0620FA8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A37D75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0B4E388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2DC0EF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F36740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51AA68CF" w14:textId="77777777">
        <w:trPr>
          <w:trHeight w:hRule="exact" w:val="103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1596929A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C82D458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1908DD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2575D86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4FBEA9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3F648B4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0F3F575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C0681D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70AF074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05B69B7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4976DD1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00D031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E3D531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492BA0EB" w14:textId="77777777">
        <w:trPr>
          <w:trHeight w:hRule="exact" w:val="103"/>
        </w:trPr>
        <w:tc>
          <w:tcPr>
            <w:tcW w:w="567" w:type="dxa"/>
            <w:vAlign w:val="center"/>
          </w:tcPr>
          <w:p w14:paraId="1183AEE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03D9CEB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5DC843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07CA341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733D099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07A6627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51B488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2B9C40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3BA1EC6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DF602A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71D1A4F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2B1F30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FC4BA4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45A6F32C" w14:textId="77777777">
        <w:trPr>
          <w:trHeight w:hRule="exact" w:val="103"/>
        </w:trPr>
        <w:tc>
          <w:tcPr>
            <w:tcW w:w="567" w:type="dxa"/>
            <w:vAlign w:val="center"/>
          </w:tcPr>
          <w:p w14:paraId="29C930C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2660771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DC492E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5945807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A5D299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43109A8F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F063597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42D34C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0AB0E4C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F4460E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3D4779B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A15CAA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10C731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0918F9DB" w14:textId="77777777">
        <w:trPr>
          <w:trHeight w:hRule="exact" w:val="103"/>
        </w:trPr>
        <w:tc>
          <w:tcPr>
            <w:tcW w:w="567" w:type="dxa"/>
            <w:vAlign w:val="center"/>
          </w:tcPr>
          <w:p w14:paraId="30CBA7F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0FF7856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5C6602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663321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6685CDE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363A3665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7245A218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687803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D110A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7D7A04A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4D1271C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7A304B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3F8567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2F4F0B15" w14:textId="77777777">
        <w:trPr>
          <w:trHeight w:hRule="exact" w:val="103"/>
        </w:trPr>
        <w:tc>
          <w:tcPr>
            <w:tcW w:w="567" w:type="dxa"/>
            <w:vAlign w:val="center"/>
          </w:tcPr>
          <w:p w14:paraId="1E36010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8D150E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119FAC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CB648A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bottom w:val="single" w:sz="4" w:space="0" w:color="000000" w:themeColor="text1"/>
            </w:tcBorders>
            <w:vAlign w:val="center"/>
          </w:tcPr>
          <w:p w14:paraId="080D4C5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013759A4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00:02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376917D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B848FF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56D522B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9A2D77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0732026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2491CB2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82C874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4856191E" w14:textId="77777777">
        <w:trPr>
          <w:trHeight w:hRule="exact" w:val="103"/>
        </w:trPr>
        <w:tc>
          <w:tcPr>
            <w:tcW w:w="567" w:type="dxa"/>
            <w:vAlign w:val="center"/>
          </w:tcPr>
          <w:p w14:paraId="0668FF5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051991B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0F7E7C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0183B66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4F86F1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39CACCFA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4266F52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896C83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5014C19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754B70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17FF096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2E175C5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13DBBA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3CA8C091" w14:textId="77777777">
        <w:trPr>
          <w:trHeight w:hRule="exact" w:val="103"/>
        </w:trPr>
        <w:tc>
          <w:tcPr>
            <w:tcW w:w="567" w:type="dxa"/>
            <w:vAlign w:val="center"/>
          </w:tcPr>
          <w:p w14:paraId="2A0E66F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059208F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4E6F051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1423D60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DD739C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04D0D36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A4AC1C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0F9B5D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06C1767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6EB3F2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49E3754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36180C4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39CAD1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261F5199" w14:textId="77777777">
        <w:trPr>
          <w:trHeight w:hRule="exact" w:val="103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30F04E86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4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E0127F9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WESTERMARK, Johan </w:t>
            </w: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674543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right w:val="single" w:sz="4" w:space="0" w:color="000000" w:themeColor="text1"/>
            </w:tcBorders>
            <w:vAlign w:val="center"/>
          </w:tcPr>
          <w:p w14:paraId="5DD8F1F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66C71CF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7FAE3AB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A0E7CC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78D5CE7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D5E5B7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67E87CF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5D0FC0B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4060046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E96469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52BDEB61" w14:textId="77777777">
        <w:trPr>
          <w:trHeight w:hRule="exact" w:val="103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1A8A1148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DC5C18F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9F72F3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tcBorders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09B29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515FED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57DD39D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D01DE5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BBC015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668BDD2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1EB0727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72233F4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4D3E712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6F8815E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6E5C3D06" w14:textId="77777777">
        <w:trPr>
          <w:trHeight w:hRule="exact" w:val="103"/>
        </w:trPr>
        <w:tc>
          <w:tcPr>
            <w:tcW w:w="567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5AFBD0C3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00:03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984B198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 xml:space="preserve">SVENSSON, Pelle </w:t>
            </w: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9DC526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39A10DB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7298B15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66D88B2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C605AA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78169B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7AC1772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6B05260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3F90B4F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2D7BE45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4F2B6D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397DF32E" w14:textId="77777777">
        <w:trPr>
          <w:trHeight w:hRule="exact" w:val="103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639E0BDC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4139DA5A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7A89F5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6" w:type="dxa"/>
            <w:vAlign w:val="center"/>
          </w:tcPr>
          <w:p w14:paraId="6F0B5EF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247C15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35D1E22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4FDCE18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67C5EF0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F70F08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1AC97D30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3ED448B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0F7849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62A6F125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1B752C2C" w14:textId="77777777">
        <w:trPr>
          <w:trHeight w:hRule="exact" w:val="103"/>
        </w:trPr>
        <w:tc>
          <w:tcPr>
            <w:tcW w:w="567" w:type="dxa"/>
            <w:vAlign w:val="center"/>
          </w:tcPr>
          <w:p w14:paraId="2FE7044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4C9BE61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3D6F97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392C2BE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6E9D448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225B332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1FC5607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72128926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C24616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2ABA7EB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4F9C36C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36EF4E2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5954B4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79D561EA" w14:textId="77777777">
        <w:trPr>
          <w:trHeight w:hRule="exact" w:val="103"/>
        </w:trPr>
        <w:tc>
          <w:tcPr>
            <w:tcW w:w="567" w:type="dxa"/>
            <w:vAlign w:val="center"/>
          </w:tcPr>
          <w:p w14:paraId="792C5DDC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3619C4D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15A273E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14455D6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41D154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2AC53A7A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6B61285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0954AF01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10CA6B5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6" w:type="dxa"/>
            <w:vAlign w:val="center"/>
          </w:tcPr>
          <w:p w14:paraId="4084C85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67" w:type="dxa"/>
            <w:vAlign w:val="center"/>
          </w:tcPr>
          <w:p w14:paraId="410776DF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6680FB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7130D7D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</w:tbl>
    <w:p w14:paraId="0A1A564E" w14:textId="77777777" w:rsidR="00405E59" w:rsidRDefault="00B329D5">
      <w:r>
        <w:br w:type="page"/>
      </w:r>
    </w:p>
    <w:tbl>
      <w:tblPr>
        <w:tblW w:w="0" w:type="auto"/>
        <w:tblBorders>
          <w:bottom w:val="non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382"/>
        <w:gridCol w:w="540"/>
      </w:tblGrid>
      <w:tr w:rsidR="00405E59" w14:paraId="66C53271" w14:textId="77777777">
        <w:trPr>
          <w:trHeight w:hRule="exact" w:val="454"/>
        </w:trPr>
        <w:tc>
          <w:tcPr>
            <w:tcW w:w="3489" w:type="dxa"/>
            <w:gridSpan w:val="3"/>
            <w:tcBorders>
              <w:bottom w:val="single" w:sz="4" w:space="0" w:color="auto"/>
            </w:tcBorders>
            <w:vAlign w:val="center"/>
          </w:tcPr>
          <w:p w14:paraId="2F6DB166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 xml:space="preserve">Placering </w:t>
            </w:r>
            <w:proofErr w:type="gramStart"/>
            <w:r>
              <w:rPr>
                <w:rFonts w:ascii="Verdana" w:hAnsi="Verdana"/>
                <w:b/>
                <w:sz w:val="18"/>
                <w:szCs w:val="18"/>
              </w:rPr>
              <w:t>3-4</w:t>
            </w:r>
            <w:proofErr w:type="gramEnd"/>
          </w:p>
          <w:p w14:paraId="1E3B5F56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tisdag, sep 22</w:t>
            </w:r>
          </w:p>
        </w:tc>
      </w:tr>
      <w:tr w:rsidR="00405E59" w14:paraId="32ECF5D6" w14:textId="77777777">
        <w:trPr>
          <w:trHeight w:hRule="exact" w:val="102"/>
        </w:trPr>
        <w:tc>
          <w:tcPr>
            <w:tcW w:w="567" w:type="dxa"/>
            <w:vAlign w:val="center"/>
          </w:tcPr>
          <w:p w14:paraId="362D0ED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799F1642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6725DF1B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0BAD192B" w14:textId="77777777">
        <w:trPr>
          <w:trHeight w:hRule="exact" w:val="102"/>
        </w:trPr>
        <w:tc>
          <w:tcPr>
            <w:tcW w:w="567" w:type="dxa"/>
            <w:vAlign w:val="center"/>
          </w:tcPr>
          <w:p w14:paraId="479FE33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BDC91F7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37D89A88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14E9213E" w14:textId="77777777">
        <w:trPr>
          <w:trHeight w:hRule="exact" w:val="102"/>
        </w:trPr>
        <w:tc>
          <w:tcPr>
            <w:tcW w:w="567" w:type="dxa"/>
            <w:vAlign w:val="center"/>
          </w:tcPr>
          <w:p w14:paraId="0AAB3E39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667EBBA4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26F15F7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  <w:tr w:rsidR="00405E59" w14:paraId="3EC7CF3A" w14:textId="77777777">
        <w:trPr>
          <w:trHeight w:hRule="exact" w:val="102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4EAD1167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0817A00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324D2E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405E59" w14:paraId="5AE4BC6A" w14:textId="77777777">
        <w:trPr>
          <w:trHeight w:hRule="exact" w:val="102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1265C508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5447907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E3F96E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405E59" w14:paraId="6234D436" w14:textId="77777777">
        <w:trPr>
          <w:trHeight w:hRule="exact" w:val="102"/>
        </w:trPr>
        <w:tc>
          <w:tcPr>
            <w:tcW w:w="567" w:type="dxa"/>
            <w:vMerge w:val="restart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141D04FA" w14:textId="77777777" w:rsidR="00405E59" w:rsidRDefault="00B329D5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00:03</w:t>
            </w:r>
          </w:p>
        </w:tc>
        <w:tc>
          <w:tcPr>
            <w:tcW w:w="23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3854B5D3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D032AD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405E59" w14:paraId="31A3EE2B" w14:textId="77777777">
        <w:trPr>
          <w:trHeight w:hRule="exact" w:val="102"/>
        </w:trPr>
        <w:tc>
          <w:tcPr>
            <w:tcW w:w="5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ECECE"/>
            <w:vAlign w:val="center"/>
          </w:tcPr>
          <w:p w14:paraId="1FBE12C1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59E2489C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40" w:type="dxa"/>
            <w:vMerge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0861FC" w14:textId="77777777" w:rsidR="00405E59" w:rsidRDefault="00405E59">
            <w:pPr>
              <w:keepNext/>
              <w:spacing w:after="0" w:line="240" w:lineRule="auto"/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 w:rsidR="00405E59" w14:paraId="2FB867CF" w14:textId="77777777">
        <w:trPr>
          <w:trHeight w:hRule="exact" w:val="102"/>
        </w:trPr>
        <w:tc>
          <w:tcPr>
            <w:tcW w:w="567" w:type="dxa"/>
            <w:vAlign w:val="center"/>
          </w:tcPr>
          <w:p w14:paraId="78F4B77E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2382" w:type="dxa"/>
            <w:vAlign w:val="center"/>
          </w:tcPr>
          <w:p w14:paraId="5F304EBD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  <w:tc>
          <w:tcPr>
            <w:tcW w:w="540" w:type="dxa"/>
            <w:vAlign w:val="center"/>
          </w:tcPr>
          <w:p w14:paraId="5B498D23" w14:textId="77777777" w:rsidR="00405E59" w:rsidRDefault="00405E59">
            <w:pPr>
              <w:keepNext/>
              <w:spacing w:after="0" w:line="240" w:lineRule="auto"/>
              <w:rPr>
                <w:rFonts w:ascii="Verdana" w:hAnsi="Verdana"/>
                <w:sz w:val="1"/>
                <w:szCs w:val="1"/>
              </w:rPr>
            </w:pPr>
          </w:p>
        </w:tc>
      </w:tr>
    </w:tbl>
    <w:p w14:paraId="50733FD9" w14:textId="77777777" w:rsidR="00B329D5" w:rsidRDefault="00B329D5"/>
    <w:sectPr w:rsidR="00B329D5">
      <w:headerReference w:type="default" r:id="rId6"/>
      <w:pgSz w:w="16838" w:h="11906" w:orient="landscape" w:code="9"/>
      <w:pgMar w:top="289" w:right="505" w:bottom="289" w:left="505" w:header="578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B8C77" w14:textId="77777777" w:rsidR="0054176F" w:rsidRDefault="0054176F">
      <w:pPr>
        <w:spacing w:after="0" w:line="240" w:lineRule="auto"/>
      </w:pPr>
      <w:r>
        <w:separator/>
      </w:r>
    </w:p>
  </w:endnote>
  <w:endnote w:type="continuationSeparator" w:id="0">
    <w:p w14:paraId="63E912EF" w14:textId="77777777" w:rsidR="0054176F" w:rsidRDefault="00541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7DBFE" w14:textId="77777777" w:rsidR="0054176F" w:rsidRDefault="0054176F">
      <w:pPr>
        <w:spacing w:after="0" w:line="240" w:lineRule="auto"/>
      </w:pPr>
      <w:r>
        <w:separator/>
      </w:r>
    </w:p>
  </w:footnote>
  <w:footnote w:type="continuationSeparator" w:id="0">
    <w:p w14:paraId="517DD69D" w14:textId="77777777" w:rsidR="0054176F" w:rsidRDefault="00541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4B2E" w14:textId="77777777" w:rsidR="00405E59" w:rsidRDefault="00B329D5">
    <w:pPr>
      <w:keepNext/>
      <w:spacing w:after="0" w:line="240" w:lineRule="auto"/>
      <w:jc w:val="center"/>
      <w:rPr>
        <w:rFonts w:ascii="Arial" w:hAnsi="Arial"/>
        <w:sz w:val="20"/>
        <w:szCs w:val="20"/>
      </w:rPr>
    </w:pPr>
    <w:r>
      <w:rPr>
        <w:rFonts w:ascii="Arial" w:hAnsi="Arial"/>
        <w:b/>
        <w:sz w:val="20"/>
        <w:szCs w:val="20"/>
      </w:rPr>
      <w:t>Seniorcupen Match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E59"/>
    <w:rsid w:val="0003696A"/>
    <w:rsid w:val="001666FC"/>
    <w:rsid w:val="00405E59"/>
    <w:rsid w:val="0054176F"/>
    <w:rsid w:val="00762785"/>
    <w:rsid w:val="00B32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3B9C1"/>
  <w15:docId w15:val="{9DA8D560-39F2-4220-946F-E1EDED87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GolfBox A/S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GolfBox A/S</dc:creator>
  <cp:lastModifiedBy>Lennart Robertsson</cp:lastModifiedBy>
  <cp:revision>3</cp:revision>
  <dcterms:created xsi:type="dcterms:W3CDTF">2026-08-01T12:00:00Z</dcterms:created>
  <dcterms:modified xsi:type="dcterms:W3CDTF">2026-08-01T12:04:00Z</dcterms:modified>
</cp:coreProperties>
</file>