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4832F" w14:textId="535E2E89" w:rsidR="00FD719F" w:rsidRPr="00D740C3" w:rsidRDefault="00D740C3" w:rsidP="00D740C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740C3">
        <w:rPr>
          <w:rFonts w:ascii="Arial" w:hAnsi="Arial" w:cs="Arial"/>
          <w:b/>
          <w:bCs/>
          <w:sz w:val="24"/>
          <w:szCs w:val="24"/>
          <w:u w:val="single"/>
        </w:rPr>
        <w:t>Waxholms GK Tävlingsprogram för 2022</w:t>
      </w:r>
    </w:p>
    <w:p w14:paraId="5F2C1788" w14:textId="3EDB91C4" w:rsidR="00D740C3" w:rsidRPr="002D3838" w:rsidRDefault="00D740C3" w:rsidP="002D3838">
      <w:pPr>
        <w:jc w:val="center"/>
        <w:rPr>
          <w:rFonts w:ascii="Arial" w:hAnsi="Arial" w:cs="Arial"/>
          <w:sz w:val="24"/>
          <w:szCs w:val="24"/>
        </w:rPr>
      </w:pPr>
      <w:r w:rsidRPr="002D3838">
        <w:rPr>
          <w:rFonts w:ascii="Arial" w:hAnsi="Arial" w:cs="Arial"/>
          <w:sz w:val="24"/>
          <w:szCs w:val="24"/>
        </w:rPr>
        <w:t>Årets tävlingsprogram är nu fastställt och nedanstående gäller.</w:t>
      </w:r>
    </w:p>
    <w:p w14:paraId="6CC30BDB" w14:textId="7552BD1F" w:rsidR="00B71C30" w:rsidRDefault="00D740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Alla klubbens tävlingar är till för </w:t>
      </w:r>
      <w:r w:rsidRPr="00D740C3">
        <w:rPr>
          <w:rFonts w:ascii="Arial" w:hAnsi="Arial" w:cs="Arial"/>
          <w:b/>
          <w:bCs/>
          <w:sz w:val="20"/>
          <w:szCs w:val="20"/>
          <w:u w:val="single"/>
        </w:rPr>
        <w:t>endast medlemmar i Waxholms GK</w:t>
      </w:r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2D3838">
        <w:rPr>
          <w:rFonts w:ascii="Arial" w:hAnsi="Arial" w:cs="Arial"/>
          <w:b/>
          <w:bCs/>
          <w:sz w:val="20"/>
          <w:szCs w:val="20"/>
          <w:u w:val="single"/>
        </w:rPr>
        <w:br/>
      </w:r>
      <w:r w:rsidR="00611E3E">
        <w:rPr>
          <w:rFonts w:ascii="Arial" w:hAnsi="Arial" w:cs="Arial"/>
          <w:b/>
          <w:bCs/>
          <w:sz w:val="20"/>
          <w:szCs w:val="20"/>
          <w:u w:val="single"/>
        </w:rPr>
        <w:br/>
      </w:r>
      <w:r w:rsidR="00611E3E">
        <w:rPr>
          <w:rFonts w:ascii="Arial" w:hAnsi="Arial" w:cs="Arial"/>
          <w:sz w:val="20"/>
          <w:szCs w:val="20"/>
        </w:rPr>
        <w:t xml:space="preserve">Alla tävlingar har en tävlingsavgift på </w:t>
      </w:r>
      <w:r w:rsidR="00611E3E" w:rsidRPr="002D3838">
        <w:rPr>
          <w:rFonts w:ascii="Arial" w:hAnsi="Arial" w:cs="Arial"/>
          <w:b/>
          <w:bCs/>
          <w:sz w:val="20"/>
          <w:szCs w:val="20"/>
          <w:u w:val="single"/>
        </w:rPr>
        <w:t>150 kr/deltagare</w:t>
      </w:r>
      <w:r w:rsidR="00611E3E">
        <w:rPr>
          <w:rFonts w:ascii="Arial" w:hAnsi="Arial" w:cs="Arial"/>
          <w:sz w:val="20"/>
          <w:szCs w:val="20"/>
        </w:rPr>
        <w:t>.</w:t>
      </w:r>
      <w:r w:rsidR="00611E3E">
        <w:rPr>
          <w:rFonts w:ascii="Arial" w:hAnsi="Arial" w:cs="Arial"/>
          <w:sz w:val="20"/>
          <w:szCs w:val="20"/>
        </w:rPr>
        <w:br/>
        <w:t>Alla tävlingsavgifter kommer därefter att investeras i prisborden. Dessutom kommer</w:t>
      </w:r>
      <w:r w:rsidR="00611E3E">
        <w:rPr>
          <w:rFonts w:ascii="Arial" w:hAnsi="Arial" w:cs="Arial"/>
          <w:sz w:val="20"/>
          <w:szCs w:val="20"/>
        </w:rPr>
        <w:br/>
        <w:t xml:space="preserve">WGK att sponsra med upp till </w:t>
      </w:r>
      <w:r w:rsidR="00611E3E" w:rsidRPr="002D3838">
        <w:rPr>
          <w:rFonts w:ascii="Arial" w:hAnsi="Arial" w:cs="Arial"/>
          <w:b/>
          <w:bCs/>
          <w:sz w:val="20"/>
          <w:szCs w:val="20"/>
        </w:rPr>
        <w:t>5 000 kr extra</w:t>
      </w:r>
      <w:r w:rsidR="00611E3E">
        <w:rPr>
          <w:rFonts w:ascii="Arial" w:hAnsi="Arial" w:cs="Arial"/>
          <w:sz w:val="20"/>
          <w:szCs w:val="20"/>
        </w:rPr>
        <w:t xml:space="preserve"> per tävling</w:t>
      </w:r>
      <w:r w:rsidR="002D3838">
        <w:rPr>
          <w:rFonts w:ascii="Arial" w:hAnsi="Arial" w:cs="Arial"/>
          <w:sz w:val="20"/>
          <w:szCs w:val="20"/>
        </w:rPr>
        <w:t xml:space="preserve"> beroende på antalet deltagare</w:t>
      </w:r>
      <w:r w:rsidR="00611E3E">
        <w:rPr>
          <w:rFonts w:ascii="Arial" w:hAnsi="Arial" w:cs="Arial"/>
          <w:sz w:val="20"/>
          <w:szCs w:val="20"/>
        </w:rPr>
        <w:t>.</w:t>
      </w:r>
      <w:r w:rsidR="002D3838">
        <w:rPr>
          <w:rFonts w:ascii="Arial" w:hAnsi="Arial" w:cs="Arial"/>
          <w:sz w:val="20"/>
          <w:szCs w:val="20"/>
        </w:rPr>
        <w:br/>
      </w:r>
      <w:r w:rsidR="00611E3E">
        <w:rPr>
          <w:rFonts w:ascii="Arial" w:hAnsi="Arial" w:cs="Arial"/>
          <w:sz w:val="20"/>
          <w:szCs w:val="20"/>
        </w:rPr>
        <w:br/>
        <w:t>För att deltaga bör du ha ett hcp &lt;36,0</w:t>
      </w:r>
      <w:r w:rsidR="00B71C30">
        <w:rPr>
          <w:rFonts w:ascii="Arial" w:hAnsi="Arial" w:cs="Arial"/>
          <w:sz w:val="20"/>
          <w:szCs w:val="20"/>
        </w:rPr>
        <w:t xml:space="preserve">. Har du ett högre </w:t>
      </w:r>
      <w:r w:rsidR="002D3838">
        <w:rPr>
          <w:rFonts w:ascii="Arial" w:hAnsi="Arial" w:cs="Arial"/>
          <w:sz w:val="20"/>
          <w:szCs w:val="20"/>
        </w:rPr>
        <w:t xml:space="preserve">hcp </w:t>
      </w:r>
      <w:r w:rsidR="00B71C30">
        <w:rPr>
          <w:rFonts w:ascii="Arial" w:hAnsi="Arial" w:cs="Arial"/>
          <w:sz w:val="20"/>
          <w:szCs w:val="20"/>
        </w:rPr>
        <w:t>är du också välkommen att anmäla dig!</w:t>
      </w:r>
      <w:r w:rsidR="00B71C30">
        <w:rPr>
          <w:rFonts w:ascii="Arial" w:hAnsi="Arial" w:cs="Arial"/>
          <w:sz w:val="20"/>
          <w:szCs w:val="20"/>
        </w:rPr>
        <w:br/>
        <w:t>Men du kommer tilldelas ”slag” som om du hade 36,0. Detta gäller inte tävlingen Höghandikapparen!</w:t>
      </w:r>
    </w:p>
    <w:p w14:paraId="022E4387" w14:textId="6E6950CF" w:rsidR="00DC32F2" w:rsidRDefault="00DC32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För att utnyttja golfbil under tävlingarna krävs det att du kan uppvisa </w:t>
      </w:r>
      <w:r w:rsidR="00056C75">
        <w:rPr>
          <w:rFonts w:ascii="Arial" w:hAnsi="Arial" w:cs="Arial"/>
          <w:sz w:val="20"/>
          <w:szCs w:val="20"/>
        </w:rPr>
        <w:t xml:space="preserve">giltigt </w:t>
      </w:r>
      <w:r>
        <w:rPr>
          <w:rFonts w:ascii="Arial" w:hAnsi="Arial" w:cs="Arial"/>
          <w:sz w:val="20"/>
          <w:szCs w:val="20"/>
        </w:rPr>
        <w:t>läkarintyg</w:t>
      </w:r>
      <w:r w:rsidR="00056C75">
        <w:rPr>
          <w:rFonts w:ascii="Arial" w:hAnsi="Arial" w:cs="Arial"/>
          <w:sz w:val="20"/>
          <w:szCs w:val="20"/>
        </w:rPr>
        <w:t>.</w:t>
      </w:r>
    </w:p>
    <w:p w14:paraId="50397CF6" w14:textId="6FAA9C55" w:rsidR="002D3838" w:rsidRDefault="00611E3E">
      <w:pPr>
        <w:rPr>
          <w:rFonts w:ascii="Arial" w:hAnsi="Arial" w:cs="Arial"/>
          <w:sz w:val="20"/>
          <w:szCs w:val="20"/>
        </w:rPr>
      </w:pPr>
      <w:r w:rsidRPr="00611E3E">
        <w:rPr>
          <w:rFonts w:ascii="Arial" w:hAnsi="Arial" w:cs="Arial"/>
          <w:sz w:val="20"/>
          <w:szCs w:val="20"/>
        </w:rPr>
        <w:t xml:space="preserve">Syftet </w:t>
      </w:r>
      <w:r>
        <w:rPr>
          <w:rFonts w:ascii="Arial" w:hAnsi="Arial" w:cs="Arial"/>
          <w:sz w:val="20"/>
          <w:szCs w:val="20"/>
        </w:rPr>
        <w:t>är att blanda lättsamma</w:t>
      </w:r>
      <w:r w:rsidR="00056C75">
        <w:rPr>
          <w:rFonts w:ascii="Arial" w:hAnsi="Arial" w:cs="Arial"/>
          <w:sz w:val="20"/>
          <w:szCs w:val="20"/>
        </w:rPr>
        <w:t>/trivsamma</w:t>
      </w:r>
      <w:r>
        <w:rPr>
          <w:rFonts w:ascii="Arial" w:hAnsi="Arial" w:cs="Arial"/>
          <w:sz w:val="20"/>
          <w:szCs w:val="20"/>
        </w:rPr>
        <w:t xml:space="preserve"> tävlingar med allvaret i</w:t>
      </w:r>
      <w:r w:rsidR="00B71C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bland annat KM-tävlingarna.</w:t>
      </w:r>
      <w:r w:rsidR="002D3838">
        <w:rPr>
          <w:rFonts w:ascii="Arial" w:hAnsi="Arial" w:cs="Arial"/>
          <w:sz w:val="20"/>
          <w:szCs w:val="20"/>
        </w:rPr>
        <w:br/>
      </w:r>
      <w:r w:rsidR="00B71C30">
        <w:rPr>
          <w:rFonts w:ascii="Arial" w:hAnsi="Arial" w:cs="Arial"/>
          <w:sz w:val="20"/>
          <w:szCs w:val="20"/>
        </w:rPr>
        <w:br/>
        <w:t>Gammal/ung/damer/flickor/herrar/pojkar</w:t>
      </w:r>
      <w:r w:rsidR="00DC32F2">
        <w:rPr>
          <w:rFonts w:ascii="Arial" w:hAnsi="Arial" w:cs="Arial"/>
          <w:sz w:val="20"/>
          <w:szCs w:val="20"/>
        </w:rPr>
        <w:t>/höghandikappare/låghandikappare ska</w:t>
      </w:r>
      <w:r w:rsidR="00B71C30">
        <w:rPr>
          <w:rFonts w:ascii="Arial" w:hAnsi="Arial" w:cs="Arial"/>
          <w:sz w:val="20"/>
          <w:szCs w:val="20"/>
        </w:rPr>
        <w:t xml:space="preserve"> </w:t>
      </w:r>
      <w:r w:rsidR="00DC32F2">
        <w:rPr>
          <w:rFonts w:ascii="Arial" w:hAnsi="Arial" w:cs="Arial"/>
          <w:sz w:val="20"/>
          <w:szCs w:val="20"/>
        </w:rPr>
        <w:br/>
      </w:r>
      <w:r w:rsidR="00B71C30">
        <w:rPr>
          <w:rFonts w:ascii="Arial" w:hAnsi="Arial" w:cs="Arial"/>
          <w:sz w:val="20"/>
          <w:szCs w:val="20"/>
        </w:rPr>
        <w:t xml:space="preserve">ges möjlighet att spela tillsammans i våra </w:t>
      </w:r>
      <w:proofErr w:type="spellStart"/>
      <w:r w:rsidR="00B71C30">
        <w:rPr>
          <w:rFonts w:ascii="Arial" w:hAnsi="Arial" w:cs="Arial"/>
          <w:sz w:val="20"/>
          <w:szCs w:val="20"/>
        </w:rPr>
        <w:t>partävlingar</w:t>
      </w:r>
      <w:proofErr w:type="spellEnd"/>
      <w:r w:rsidR="00B71C30">
        <w:rPr>
          <w:rFonts w:ascii="Arial" w:hAnsi="Arial" w:cs="Arial"/>
          <w:sz w:val="20"/>
          <w:szCs w:val="20"/>
        </w:rPr>
        <w:t>.</w:t>
      </w:r>
    </w:p>
    <w:p w14:paraId="47B41EE7" w14:textId="77777777" w:rsidR="00FA4088" w:rsidRDefault="002D38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Anmälan till tävlingar ska du göra på </w:t>
      </w:r>
      <w:r w:rsidRPr="00DC32F2">
        <w:rPr>
          <w:rFonts w:ascii="Arial" w:hAnsi="Arial" w:cs="Arial"/>
          <w:b/>
          <w:bCs/>
          <w:sz w:val="20"/>
          <w:szCs w:val="20"/>
          <w:u w:val="single"/>
        </w:rPr>
        <w:t>Min Golf</w:t>
      </w:r>
      <w:r>
        <w:rPr>
          <w:rFonts w:ascii="Arial" w:hAnsi="Arial" w:cs="Arial"/>
          <w:sz w:val="20"/>
          <w:szCs w:val="20"/>
        </w:rPr>
        <w:t xml:space="preserve"> i god tid innan. Anmälan kommer stänga minst </w:t>
      </w:r>
      <w:r>
        <w:rPr>
          <w:rFonts w:ascii="Arial" w:hAnsi="Arial" w:cs="Arial"/>
          <w:sz w:val="20"/>
          <w:szCs w:val="20"/>
        </w:rPr>
        <w:br/>
        <w:t xml:space="preserve">5 dagar innan speldag. Betalning görs via Swish </w:t>
      </w:r>
      <w:r w:rsidR="00FA4088">
        <w:rPr>
          <w:rFonts w:ascii="Arial" w:hAnsi="Arial" w:cs="Arial"/>
          <w:sz w:val="20"/>
          <w:szCs w:val="20"/>
        </w:rPr>
        <w:t>(helst) eller via Kort.</w:t>
      </w:r>
    </w:p>
    <w:p w14:paraId="7682C568" w14:textId="47D03EC7" w:rsidR="00D740C3" w:rsidRDefault="00FA40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Tävlingsdetaljerna hittar du när du ska gå in och anmäla dig</w:t>
      </w:r>
      <w:r w:rsidR="00A51456">
        <w:rPr>
          <w:rFonts w:ascii="Arial" w:hAnsi="Arial" w:cs="Arial"/>
          <w:sz w:val="20"/>
          <w:szCs w:val="20"/>
        </w:rPr>
        <w:t xml:space="preserve"> på Min Golf.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Med stort hopp om att fylla ut de tider med deltagare för tävlingarna vi tilldelats av Golfstar.</w:t>
      </w:r>
    </w:p>
    <w:tbl>
      <w:tblPr>
        <w:tblW w:w="10179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852"/>
        <w:gridCol w:w="5660"/>
        <w:gridCol w:w="1460"/>
        <w:gridCol w:w="900"/>
      </w:tblGrid>
      <w:tr w:rsidR="00D740C3" w:rsidRPr="00D740C3" w14:paraId="18182857" w14:textId="77777777" w:rsidTr="002D3838">
        <w:trPr>
          <w:trHeight w:val="255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71313E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Datum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7AF4F6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Dag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14483F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Tävling/verksamhet 2022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2492A4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Spelform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1AA427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1.a Start</w:t>
            </w:r>
          </w:p>
        </w:tc>
      </w:tr>
      <w:tr w:rsidR="00D740C3" w:rsidRPr="00D740C3" w14:paraId="5550917A" w14:textId="77777777" w:rsidTr="002D3838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3F9C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2022-05-07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31BD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6F2196A" w14:textId="77777777" w:rsidR="00D740C3" w:rsidRPr="00D740C3" w:rsidRDefault="00D740C3" w:rsidP="00D74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Starten - 2-manna </w:t>
            </w:r>
            <w:proofErr w:type="spellStart"/>
            <w:r w:rsidRPr="00D74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scramble</w:t>
            </w:r>
            <w:proofErr w:type="spellEnd"/>
            <w:r w:rsidRPr="00D74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- After Golf - 120 deltagare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0C5FE14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Scramble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6B127CD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0800</w:t>
            </w:r>
          </w:p>
        </w:tc>
      </w:tr>
      <w:tr w:rsidR="00D740C3" w:rsidRPr="00D740C3" w14:paraId="72AB6AC6" w14:textId="77777777" w:rsidTr="002D3838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E365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2022-05-07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46A6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434278B" w14:textId="77777777" w:rsidR="00D740C3" w:rsidRPr="00D740C3" w:rsidRDefault="00D740C3" w:rsidP="00D74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Medlemsaktiviteter spel på Korthålsbanan och After golf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FDDE625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SlagG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ED313CD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1300</w:t>
            </w:r>
          </w:p>
        </w:tc>
      </w:tr>
      <w:tr w:rsidR="00D740C3" w:rsidRPr="00D740C3" w14:paraId="0E8616E1" w14:textId="77777777" w:rsidTr="002D3838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1CD3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2022-05-29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9DE5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76852D3" w14:textId="77777777" w:rsidR="00D740C3" w:rsidRPr="00D740C3" w:rsidRDefault="00D740C3" w:rsidP="00D74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Familjefejden - 36 par/72 spelare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83E5394" w14:textId="164EF079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4-boll/bästboll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A190FF5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0800</w:t>
            </w:r>
          </w:p>
        </w:tc>
      </w:tr>
      <w:tr w:rsidR="00D740C3" w:rsidRPr="00D740C3" w14:paraId="37D78F92" w14:textId="77777777" w:rsidTr="002D3838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664B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2022-06-18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19B3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28BA252" w14:textId="77777777" w:rsidR="00D740C3" w:rsidRPr="00D740C3" w:rsidRDefault="00D740C3" w:rsidP="00D74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Medlemsaktiviteter spel på Korthålsbanan och After golf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1DF09C5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SlagG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4868637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1300</w:t>
            </w:r>
          </w:p>
        </w:tc>
      </w:tr>
      <w:tr w:rsidR="00D740C3" w:rsidRPr="00D740C3" w14:paraId="780A89EC" w14:textId="77777777" w:rsidTr="002D3838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B897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2022-06-19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6FEA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03355E7" w14:textId="77777777" w:rsidR="00D740C3" w:rsidRPr="00D740C3" w:rsidRDefault="00D740C3" w:rsidP="00D74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Back-tee Prövningen - 72 deltagare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C7335FE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SlagG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AEB1829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0800</w:t>
            </w:r>
          </w:p>
        </w:tc>
      </w:tr>
      <w:tr w:rsidR="00D740C3" w:rsidRPr="00D740C3" w14:paraId="568AC43D" w14:textId="77777777" w:rsidTr="002D3838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294E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2022-07-09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77DD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5D65405" w14:textId="77777777" w:rsidR="00D740C3" w:rsidRPr="00D740C3" w:rsidRDefault="00D740C3" w:rsidP="00D74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Semestergolfen - 36 par/72 deltagare - After Golf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A620B86" w14:textId="6F6E317E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4-boll/bästboll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E60E700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0800</w:t>
            </w:r>
          </w:p>
        </w:tc>
      </w:tr>
      <w:tr w:rsidR="00D740C3" w:rsidRPr="00D740C3" w14:paraId="1E5BF002" w14:textId="77777777" w:rsidTr="002D3838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3ED0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2022-07-24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858E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77D8A2E" w14:textId="77777777" w:rsidR="00D740C3" w:rsidRPr="00D740C3" w:rsidRDefault="00D740C3" w:rsidP="00D74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Höghandikapparen - 72 deltagare </w:t>
            </w:r>
            <w:proofErr w:type="gramStart"/>
            <w:r w:rsidRPr="00D74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Hcp  26</w:t>
            </w:r>
            <w:proofErr w:type="gramEnd"/>
            <w:r w:rsidRPr="00D74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,4 eller högre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62AC847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Poängbogie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251FCCD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0800</w:t>
            </w:r>
          </w:p>
        </w:tc>
      </w:tr>
      <w:tr w:rsidR="00D740C3" w:rsidRPr="00D740C3" w14:paraId="4DCD64E2" w14:textId="77777777" w:rsidTr="002D3838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44A9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2022-08-13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E043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ED12E27" w14:textId="77777777" w:rsidR="00D740C3" w:rsidRPr="00D740C3" w:rsidRDefault="00D740C3" w:rsidP="00D74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WGK </w:t>
            </w:r>
            <w:proofErr w:type="spellStart"/>
            <w:r w:rsidRPr="00D74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Damdag</w:t>
            </w:r>
            <w:proofErr w:type="spellEnd"/>
            <w:r w:rsidRPr="00D74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- 36 par/72 deltagare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9E45068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Scramble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6ED6F23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0800</w:t>
            </w:r>
          </w:p>
        </w:tc>
      </w:tr>
      <w:tr w:rsidR="00D740C3" w:rsidRPr="00D740C3" w14:paraId="6ADADB1B" w14:textId="77777777" w:rsidTr="002D3838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23C4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2022-08-21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0519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FB96353" w14:textId="77777777" w:rsidR="00D740C3" w:rsidRPr="00D740C3" w:rsidRDefault="00D740C3" w:rsidP="00D74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Stor &amp; Liten/Generationstävling - 36 par/72 deltagare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6245FCA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v-SE"/>
              </w:rPr>
              <w:t>4-boll/bästboll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C7B8CF1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0800</w:t>
            </w:r>
          </w:p>
        </w:tc>
      </w:tr>
      <w:tr w:rsidR="00D740C3" w:rsidRPr="00D740C3" w14:paraId="75E11470" w14:textId="77777777" w:rsidTr="002D3838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87AD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2022-08-27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F534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0BCA150" w14:textId="77777777" w:rsidR="00D740C3" w:rsidRPr="00D740C3" w:rsidRDefault="00D740C3" w:rsidP="00D74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Augustigolfen - 60 par/120 deltagare - After Golf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F85303B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Scramble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3985426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0800</w:t>
            </w:r>
          </w:p>
        </w:tc>
      </w:tr>
      <w:tr w:rsidR="00D740C3" w:rsidRPr="00D740C3" w14:paraId="7E20D047" w14:textId="77777777" w:rsidTr="002D3838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F656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2022-09-03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1F95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BE43E8A" w14:textId="77777777" w:rsidR="00D740C3" w:rsidRPr="00D740C3" w:rsidRDefault="00D740C3" w:rsidP="00D74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KM - </w:t>
            </w:r>
            <w:proofErr w:type="spellStart"/>
            <w:r w:rsidRPr="00D74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Backtee</w:t>
            </w:r>
            <w:proofErr w:type="spellEnd"/>
            <w:r w:rsidRPr="00D74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48 deltagare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E4022CE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SlagT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D840E2D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0800</w:t>
            </w:r>
          </w:p>
        </w:tc>
      </w:tr>
      <w:tr w:rsidR="00D740C3" w:rsidRPr="00D740C3" w14:paraId="22C9EE65" w14:textId="77777777" w:rsidTr="002D3838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1E6A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2022-09-04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B4A1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FA86272" w14:textId="77777777" w:rsidR="00D740C3" w:rsidRPr="00D740C3" w:rsidRDefault="00D740C3" w:rsidP="00D74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KM - </w:t>
            </w:r>
            <w:proofErr w:type="spellStart"/>
            <w:r w:rsidRPr="00D74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Backtee</w:t>
            </w:r>
            <w:proofErr w:type="spellEnd"/>
            <w:r w:rsidRPr="00D74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48 deltagare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9D5A713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SlagT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47760D0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0800</w:t>
            </w:r>
          </w:p>
        </w:tc>
      </w:tr>
      <w:tr w:rsidR="00D740C3" w:rsidRPr="00D740C3" w14:paraId="589174BF" w14:textId="77777777" w:rsidTr="002D3838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62A5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2022-09-11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3880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14830D6" w14:textId="77777777" w:rsidR="00D740C3" w:rsidRPr="00D740C3" w:rsidRDefault="00D740C3" w:rsidP="00D74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KM - Korthål 27 deltagare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9864D45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SlagT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04F2D80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0800</w:t>
            </w:r>
          </w:p>
        </w:tc>
      </w:tr>
      <w:tr w:rsidR="00D740C3" w:rsidRPr="00D740C3" w14:paraId="5D4DA1BF" w14:textId="77777777" w:rsidTr="002D3838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96C8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2022-09-17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56DE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9FA3ED1" w14:textId="77777777" w:rsidR="00D740C3" w:rsidRPr="00D740C3" w:rsidRDefault="00D740C3" w:rsidP="00D74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KM - Kategori 72 deltagare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048AC4C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SlagT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F06A751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0800</w:t>
            </w:r>
          </w:p>
        </w:tc>
      </w:tr>
      <w:tr w:rsidR="00D740C3" w:rsidRPr="00D740C3" w14:paraId="28666973" w14:textId="77777777" w:rsidTr="002D3838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F5A1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2022-09-18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E1C7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543634A" w14:textId="77777777" w:rsidR="00D740C3" w:rsidRPr="00D740C3" w:rsidRDefault="00D740C3" w:rsidP="00D74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KM - Kategori 72 deltagare/KM Junior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544D91C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SlagT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D49EF19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0800</w:t>
            </w:r>
          </w:p>
        </w:tc>
      </w:tr>
      <w:tr w:rsidR="00D740C3" w:rsidRPr="00D740C3" w14:paraId="19728D33" w14:textId="77777777" w:rsidTr="002D3838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32AC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2022-10-02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DEC8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B2B6085" w14:textId="77777777" w:rsidR="00D740C3" w:rsidRPr="00D740C3" w:rsidRDefault="00D740C3" w:rsidP="00D74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KM - Foursome 48 deltagare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A229B32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SlagT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CA88E93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0800</w:t>
            </w:r>
          </w:p>
        </w:tc>
      </w:tr>
      <w:tr w:rsidR="00D740C3" w:rsidRPr="00D740C3" w14:paraId="62D8FA8E" w14:textId="77777777" w:rsidTr="002D3838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914D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2022-10-08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2485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903CB39" w14:textId="77777777" w:rsidR="00D740C3" w:rsidRPr="00D740C3" w:rsidRDefault="00D740C3" w:rsidP="00D74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Finalen - 2-manna </w:t>
            </w:r>
            <w:proofErr w:type="spellStart"/>
            <w:r w:rsidRPr="00D74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scramble</w:t>
            </w:r>
            <w:proofErr w:type="spellEnd"/>
            <w:r w:rsidRPr="00D740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- 120 deltagare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198196E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Scramble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31474FE" w14:textId="77777777" w:rsidR="00D740C3" w:rsidRPr="00D740C3" w:rsidRDefault="00D740C3" w:rsidP="00D7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74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0800</w:t>
            </w:r>
          </w:p>
        </w:tc>
      </w:tr>
    </w:tbl>
    <w:p w14:paraId="424CABD9" w14:textId="6B480673" w:rsidR="00D740C3" w:rsidRDefault="00D740C3">
      <w:pPr>
        <w:rPr>
          <w:rFonts w:ascii="Arial" w:hAnsi="Arial" w:cs="Arial"/>
          <w:sz w:val="20"/>
          <w:szCs w:val="20"/>
        </w:rPr>
      </w:pPr>
    </w:p>
    <w:p w14:paraId="452C658F" w14:textId="7F99804A" w:rsidR="00FA4088" w:rsidRDefault="00FA40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 ni ser ovan kommer klubben vid 4 tillfällen i samband med tävlingarna att ha en </w:t>
      </w:r>
      <w:r>
        <w:rPr>
          <w:rFonts w:ascii="Arial" w:hAnsi="Arial" w:cs="Arial"/>
          <w:b/>
          <w:bCs/>
          <w:sz w:val="20"/>
          <w:szCs w:val="20"/>
        </w:rPr>
        <w:t xml:space="preserve">After Golf 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där det kommer bjudas på något </w:t>
      </w:r>
      <w:r w:rsidR="00DC32F2">
        <w:rPr>
          <w:rFonts w:ascii="Arial" w:hAnsi="Arial" w:cs="Arial"/>
          <w:sz w:val="20"/>
          <w:szCs w:val="20"/>
        </w:rPr>
        <w:t xml:space="preserve">”gott” </w:t>
      </w:r>
      <w:r>
        <w:rPr>
          <w:rFonts w:ascii="Arial" w:hAnsi="Arial" w:cs="Arial"/>
          <w:sz w:val="20"/>
          <w:szCs w:val="20"/>
        </w:rPr>
        <w:t xml:space="preserve">i samband med </w:t>
      </w:r>
      <w:r w:rsidR="00A51456">
        <w:rPr>
          <w:rFonts w:ascii="Arial" w:hAnsi="Arial" w:cs="Arial"/>
          <w:sz w:val="20"/>
          <w:szCs w:val="20"/>
        </w:rPr>
        <w:t xml:space="preserve">bland annat </w:t>
      </w:r>
      <w:r>
        <w:rPr>
          <w:rFonts w:ascii="Arial" w:hAnsi="Arial" w:cs="Arial"/>
          <w:sz w:val="20"/>
          <w:szCs w:val="20"/>
        </w:rPr>
        <w:t>Prisutdelningen.</w:t>
      </w:r>
    </w:p>
    <w:p w14:paraId="2814DAF9" w14:textId="1E9A6FD8" w:rsidR="00A51456" w:rsidRDefault="00A514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Anmälan till 1.a tävlingen öppnar på måndag 11 april.</w:t>
      </w:r>
    </w:p>
    <w:p w14:paraId="25C17D86" w14:textId="7F3C5CB7" w:rsidR="00A51456" w:rsidRDefault="00A51456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A51456">
        <w:rPr>
          <w:rFonts w:ascii="Arial" w:hAnsi="Arial" w:cs="Arial"/>
          <w:b/>
          <w:bCs/>
          <w:i/>
          <w:iCs/>
          <w:sz w:val="20"/>
          <w:szCs w:val="20"/>
        </w:rPr>
        <w:t xml:space="preserve">(Med anledning av den något annorlunda vintern och våren finns det en osäkerhet i om </w:t>
      </w:r>
      <w:r w:rsidRPr="00A51456">
        <w:rPr>
          <w:rFonts w:ascii="Arial" w:hAnsi="Arial" w:cs="Arial"/>
          <w:b/>
          <w:bCs/>
          <w:i/>
          <w:iCs/>
          <w:sz w:val="20"/>
          <w:szCs w:val="20"/>
        </w:rPr>
        <w:br/>
        <w:t>1</w:t>
      </w:r>
      <w:r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Pr="00A51456">
        <w:rPr>
          <w:rFonts w:ascii="Arial" w:hAnsi="Arial" w:cs="Arial"/>
          <w:b/>
          <w:bCs/>
          <w:i/>
          <w:iCs/>
          <w:sz w:val="20"/>
          <w:szCs w:val="20"/>
        </w:rPr>
        <w:t>-hålsbanan kommer vara spelbar till den 7 maj. Korthålsbanan är ”spelbar” nu.)</w:t>
      </w:r>
    </w:p>
    <w:p w14:paraId="49BDD1CA" w14:textId="12260F39" w:rsidR="00056C75" w:rsidRDefault="00056C75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922B334" w14:textId="70C236B7" w:rsidR="00056C75" w:rsidRPr="00056C75" w:rsidRDefault="00056C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 ses på klubben hälsar THK via Brokan.</w:t>
      </w:r>
    </w:p>
    <w:sectPr w:rsidR="00056C75" w:rsidRPr="00056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C3"/>
    <w:rsid w:val="00056C75"/>
    <w:rsid w:val="002D3838"/>
    <w:rsid w:val="00611E3E"/>
    <w:rsid w:val="00954596"/>
    <w:rsid w:val="00A51456"/>
    <w:rsid w:val="00B71C30"/>
    <w:rsid w:val="00D740C3"/>
    <w:rsid w:val="00DC32F2"/>
    <w:rsid w:val="00FA4088"/>
    <w:rsid w:val="00FD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662C"/>
  <w15:chartTrackingRefBased/>
  <w15:docId w15:val="{380EC6EA-81C7-4EEF-AE8D-9A7BD153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9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Brokan</dc:creator>
  <cp:keywords/>
  <dc:description/>
  <cp:lastModifiedBy>Lennart Brokan</cp:lastModifiedBy>
  <cp:revision>1</cp:revision>
  <dcterms:created xsi:type="dcterms:W3CDTF">2022-04-07T10:31:00Z</dcterms:created>
  <dcterms:modified xsi:type="dcterms:W3CDTF">2022-04-07T11:11:00Z</dcterms:modified>
</cp:coreProperties>
</file>